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2394" w:rsidRPr="003E3825" w:rsidRDefault="003E3825">
      <w:pPr>
        <w:rPr>
          <w:sz w:val="40"/>
          <w:szCs w:val="40"/>
        </w:rPr>
      </w:pPr>
      <w:r>
        <w:rPr>
          <w:sz w:val="40"/>
          <w:szCs w:val="40"/>
        </w:rPr>
        <w:t xml:space="preserve">3. </w:t>
      </w:r>
      <w:r w:rsidR="00BA2394" w:rsidRPr="003E3825">
        <w:rPr>
          <w:sz w:val="40"/>
          <w:szCs w:val="40"/>
        </w:rPr>
        <w:t>Process:</w:t>
      </w:r>
    </w:p>
    <w:p w:rsidR="00BA2394" w:rsidRPr="003E3825" w:rsidRDefault="00BA2394">
      <w:pPr>
        <w:rPr>
          <w:sz w:val="30"/>
          <w:szCs w:val="30"/>
        </w:rPr>
      </w:pPr>
      <w:r w:rsidRPr="003E3825">
        <w:rPr>
          <w:sz w:val="30"/>
          <w:szCs w:val="30"/>
        </w:rPr>
        <w:t>3.1 Process concept:</w:t>
      </w:r>
    </w:p>
    <w:p w:rsidR="00BA2394" w:rsidRDefault="00BA2394">
      <w:r>
        <w:t>3.1.1 The process:</w:t>
      </w:r>
    </w:p>
    <w:p w:rsidR="00BA2394" w:rsidRDefault="00BA2394">
      <w:r>
        <w:rPr>
          <w:noProof/>
        </w:rPr>
        <w:drawing>
          <wp:inline distT="0" distB="0" distL="0" distR="0" wp14:anchorId="3109F422" wp14:editId="7D51EBCF">
            <wp:extent cx="5943600" cy="5584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A7" w:rsidRDefault="00CF38A7">
      <w:r>
        <w:rPr>
          <w:noProof/>
        </w:rPr>
        <w:drawing>
          <wp:inline distT="0" distB="0" distL="0" distR="0" wp14:anchorId="537A540D" wp14:editId="28EBB536">
            <wp:extent cx="5943600" cy="1054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A7" w:rsidRDefault="00CF38A7">
      <w:r>
        <w:t>Each time a function is called an activation record containing function parameters, local variables, and the return address is push to stack.</w:t>
      </w:r>
    </w:p>
    <w:p w:rsidR="00CF38A7" w:rsidRDefault="00CF38A7">
      <w:r>
        <w:t xml:space="preserve">Emphasize that a program by itself not a process. A program is a passive entity, such as a file containing list of instructions stored on disk (executable </w:t>
      </w:r>
      <w:proofErr w:type="spellStart"/>
      <w:r>
        <w:t>fil</w:t>
      </w:r>
      <w:proofErr w:type="spellEnd"/>
      <w:r>
        <w:t>)</w:t>
      </w:r>
    </w:p>
    <w:p w:rsidR="00CF38A7" w:rsidRDefault="00CF38A7">
      <w:r>
        <w:t>3.1.2 Process state</w:t>
      </w:r>
    </w:p>
    <w:p w:rsidR="00CF38A7" w:rsidRDefault="00CF38A7">
      <w:r>
        <w:rPr>
          <w:noProof/>
        </w:rPr>
        <w:lastRenderedPageBreak/>
        <w:drawing>
          <wp:inline distT="0" distB="0" distL="0" distR="0" wp14:anchorId="05DBD2AA" wp14:editId="590FDFC2">
            <wp:extent cx="5943600" cy="15017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9CFC3" wp14:editId="778F6AA4">
            <wp:extent cx="5943600" cy="31394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A7" w:rsidRDefault="00CF38A7">
      <w:r>
        <w:t>3.1.3 Process control block (PCB)</w:t>
      </w:r>
    </w:p>
    <w:p w:rsidR="00CF38A7" w:rsidRDefault="00CF38A7">
      <w:r>
        <w:rPr>
          <w:noProof/>
        </w:rPr>
        <w:drawing>
          <wp:inline distT="0" distB="0" distL="0" distR="0" wp14:anchorId="272D9674" wp14:editId="455EF088">
            <wp:extent cx="5943600" cy="4180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A7" w:rsidRDefault="00CF38A7">
      <w:r>
        <w:rPr>
          <w:noProof/>
        </w:rPr>
        <w:lastRenderedPageBreak/>
        <w:drawing>
          <wp:inline distT="0" distB="0" distL="0" distR="0" wp14:anchorId="402DD98C" wp14:editId="2DE9793F">
            <wp:extent cx="5943600" cy="3994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A7" w:rsidRDefault="00CF38A7">
      <w:r>
        <w:t>3.1.4 Threads</w:t>
      </w:r>
      <w:r>
        <w:rPr>
          <w:noProof/>
        </w:rPr>
        <w:drawing>
          <wp:inline distT="0" distB="0" distL="0" distR="0" wp14:anchorId="39DB1443" wp14:editId="58E295FD">
            <wp:extent cx="5943600" cy="6267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A7" w:rsidRPr="003E3825" w:rsidRDefault="00CF38A7">
      <w:pPr>
        <w:rPr>
          <w:sz w:val="30"/>
          <w:szCs w:val="30"/>
        </w:rPr>
      </w:pPr>
      <w:r w:rsidRPr="003E3825">
        <w:rPr>
          <w:sz w:val="30"/>
          <w:szCs w:val="30"/>
        </w:rPr>
        <w:t>3.2 Process Scheduling</w:t>
      </w:r>
    </w:p>
    <w:p w:rsidR="00CF38A7" w:rsidRDefault="00CF38A7">
      <w:r>
        <w:rPr>
          <w:noProof/>
        </w:rPr>
        <w:drawing>
          <wp:inline distT="0" distB="0" distL="0" distR="0" wp14:anchorId="369B9B0E" wp14:editId="0EFAA934">
            <wp:extent cx="5943600" cy="12426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A7" w:rsidRDefault="00CF38A7">
      <w:r>
        <w:rPr>
          <w:noProof/>
        </w:rPr>
        <w:lastRenderedPageBreak/>
        <w:drawing>
          <wp:inline distT="0" distB="0" distL="0" distR="0" wp14:anchorId="6660607D" wp14:editId="38AB9F84">
            <wp:extent cx="5943600" cy="295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6BA83" wp14:editId="70359F0E">
            <wp:extent cx="5943600" cy="16046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18F1A" wp14:editId="1B39C345">
            <wp:extent cx="5943600" cy="3773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39F" w:rsidRDefault="0004639F">
      <w:r>
        <w:t>3.2.1 Scheduling queues</w:t>
      </w:r>
    </w:p>
    <w:p w:rsidR="0004639F" w:rsidRDefault="0004639F">
      <w:r>
        <w:rPr>
          <w:noProof/>
        </w:rPr>
        <w:drawing>
          <wp:inline distT="0" distB="0" distL="0" distR="0" wp14:anchorId="744A8508" wp14:editId="69DE6C81">
            <wp:extent cx="3002280" cy="18745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58096" wp14:editId="2952A74D">
            <wp:extent cx="2545080" cy="23088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825">
        <w:rPr>
          <w:noProof/>
        </w:rPr>
        <w:drawing>
          <wp:inline distT="0" distB="0" distL="0" distR="0" wp14:anchorId="593CC443" wp14:editId="0B421A0E">
            <wp:extent cx="5943600" cy="14071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5" w:rsidRDefault="003E3825">
      <w:r>
        <w:lastRenderedPageBreak/>
        <w:t>3.2.2 CPU Scheduling</w:t>
      </w:r>
    </w:p>
    <w:p w:rsidR="0004639F" w:rsidRDefault="0004639F">
      <w:r>
        <w:rPr>
          <w:noProof/>
        </w:rPr>
        <w:drawing>
          <wp:inline distT="0" distB="0" distL="0" distR="0" wp14:anchorId="42B05ABD" wp14:editId="0295E6E5">
            <wp:extent cx="3002280" cy="2415540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CBC">
        <w:rPr>
          <w:noProof/>
        </w:rPr>
        <w:drawing>
          <wp:inline distT="0" distB="0" distL="0" distR="0" wp14:anchorId="19666B3A" wp14:editId="092C529C">
            <wp:extent cx="2840736" cy="21869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0736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5" w:rsidRDefault="003E3825">
      <w:r>
        <w:t>3.2.3 Context Switch</w:t>
      </w:r>
    </w:p>
    <w:p w:rsidR="003E3825" w:rsidRDefault="003E3825">
      <w:r>
        <w:rPr>
          <w:noProof/>
        </w:rPr>
        <w:drawing>
          <wp:inline distT="0" distB="0" distL="0" distR="0" wp14:anchorId="21F75EB4" wp14:editId="29F8D7BD">
            <wp:extent cx="5905500" cy="4777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0A" w:rsidRDefault="00E9610A">
      <w:r>
        <w:rPr>
          <w:noProof/>
        </w:rPr>
        <w:drawing>
          <wp:inline distT="0" distB="0" distL="0" distR="0" wp14:anchorId="13D01F16" wp14:editId="32454DC9">
            <wp:extent cx="2863761" cy="15087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3761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0A" w:rsidRDefault="00E9610A"/>
    <w:p w:rsidR="003E3825" w:rsidRPr="00E9610A" w:rsidRDefault="003E3825">
      <w:pPr>
        <w:rPr>
          <w:sz w:val="28"/>
          <w:szCs w:val="28"/>
        </w:rPr>
      </w:pPr>
      <w:r w:rsidRPr="00E9610A">
        <w:rPr>
          <w:sz w:val="28"/>
          <w:szCs w:val="28"/>
        </w:rPr>
        <w:lastRenderedPageBreak/>
        <w:t>Mobile systems</w:t>
      </w:r>
    </w:p>
    <w:p w:rsidR="003E3825" w:rsidRDefault="00E9610A">
      <w:r>
        <w:rPr>
          <w:noProof/>
        </w:rPr>
        <w:drawing>
          <wp:inline distT="0" distB="0" distL="0" distR="0" wp14:anchorId="6F852420" wp14:editId="61C7DE7A">
            <wp:extent cx="2748918" cy="1691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888" cy="169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5" w:rsidRPr="003E3825" w:rsidRDefault="003E3825">
      <w:pPr>
        <w:rPr>
          <w:sz w:val="30"/>
          <w:szCs w:val="30"/>
        </w:rPr>
      </w:pPr>
      <w:r w:rsidRPr="003E3825">
        <w:rPr>
          <w:sz w:val="30"/>
          <w:szCs w:val="30"/>
        </w:rPr>
        <w:t>3.3 Operations on Processes</w:t>
      </w:r>
    </w:p>
    <w:p w:rsidR="003E3825" w:rsidRDefault="003E3825">
      <w:r>
        <w:t>3.3.1 Process Creation</w:t>
      </w:r>
    </w:p>
    <w:p w:rsidR="00E9610A" w:rsidRDefault="00E9610A">
      <w:r>
        <w:rPr>
          <w:noProof/>
        </w:rPr>
        <w:drawing>
          <wp:inline distT="0" distB="0" distL="0" distR="0" wp14:anchorId="3AAA844D" wp14:editId="7E637703">
            <wp:extent cx="2956560" cy="18821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8C0B4" wp14:editId="32057FAD">
            <wp:extent cx="2880360" cy="13944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0A" w:rsidRDefault="00E9610A" w:rsidP="00FF4C22">
      <w:pPr>
        <w:ind w:right="-1440"/>
      </w:pPr>
      <w:r>
        <w:rPr>
          <w:noProof/>
        </w:rPr>
        <w:drawing>
          <wp:inline distT="0" distB="0" distL="0" distR="0" wp14:anchorId="7CB836B9" wp14:editId="3868A524">
            <wp:extent cx="3033054" cy="19124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3329" cy="191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C22">
        <w:rPr>
          <w:noProof/>
        </w:rPr>
        <w:drawing>
          <wp:inline distT="0" distB="0" distL="0" distR="0" wp14:anchorId="1B7D70B3" wp14:editId="17A59AEA">
            <wp:extent cx="3032760" cy="16391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3427" cy="163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0A" w:rsidRDefault="00FF4C22">
      <w:r>
        <w:t>3.3.2 Process Termination</w:t>
      </w:r>
    </w:p>
    <w:p w:rsidR="00FF4C22" w:rsidRDefault="00FF4C22">
      <w:r>
        <w:rPr>
          <w:noProof/>
        </w:rPr>
        <w:drawing>
          <wp:inline distT="0" distB="0" distL="0" distR="0" wp14:anchorId="4DA0FA65" wp14:editId="6ED21BC1">
            <wp:extent cx="3482340" cy="20040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C22" w:rsidRDefault="00FF4C22"/>
    <w:p w:rsidR="00FF4C22" w:rsidRDefault="00FF4C22"/>
    <w:p w:rsidR="00FF4C22" w:rsidRDefault="00FF4C22">
      <w:r>
        <w:lastRenderedPageBreak/>
        <w:t xml:space="preserve">3.4 </w:t>
      </w:r>
      <w:proofErr w:type="spellStart"/>
      <w:r>
        <w:t>InterProcess</w:t>
      </w:r>
      <w:proofErr w:type="spellEnd"/>
      <w:r>
        <w:t xml:space="preserve"> Communication</w:t>
      </w:r>
    </w:p>
    <w:p w:rsidR="00FF4C22" w:rsidRDefault="00FF4C22">
      <w:r>
        <w:rPr>
          <w:noProof/>
        </w:rPr>
        <w:drawing>
          <wp:inline distT="0" distB="0" distL="0" distR="0" wp14:anchorId="1325F447" wp14:editId="04A5A9A5">
            <wp:extent cx="5943600" cy="11849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3BCB0" wp14:editId="50B3B5AF">
            <wp:extent cx="5943600" cy="26943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9D2E8" wp14:editId="4667AA2F">
            <wp:extent cx="5943600" cy="15671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3310C" wp14:editId="563C8FAA">
            <wp:extent cx="5943600" cy="40697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C22" w:rsidRDefault="00FF4C22">
      <w:r>
        <w:lastRenderedPageBreak/>
        <w:t>3.5 IPC in Shared-Memory System</w:t>
      </w:r>
    </w:p>
    <w:p w:rsidR="00FF4C22" w:rsidRDefault="00FF4C22">
      <w:r>
        <w:rPr>
          <w:noProof/>
        </w:rPr>
        <w:drawing>
          <wp:inline distT="0" distB="0" distL="0" distR="0" wp14:anchorId="2037BDA2" wp14:editId="6E3AADC8">
            <wp:extent cx="5943600" cy="13728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CBC">
        <w:rPr>
          <w:noProof/>
        </w:rPr>
        <w:drawing>
          <wp:inline distT="0" distB="0" distL="0" distR="0" wp14:anchorId="3181C4A5" wp14:editId="0710A830">
            <wp:extent cx="5943600" cy="9639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t>3.6 IPC in Message-Passing System</w:t>
      </w:r>
    </w:p>
    <w:p w:rsidR="001E786C" w:rsidRDefault="001E786C">
      <w:r>
        <w:rPr>
          <w:noProof/>
        </w:rPr>
        <w:drawing>
          <wp:inline distT="0" distB="0" distL="0" distR="0" wp14:anchorId="16154EBE" wp14:editId="5D2EA928">
            <wp:extent cx="5943600" cy="1123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rPr>
          <w:noProof/>
        </w:rPr>
        <w:drawing>
          <wp:inline distT="0" distB="0" distL="0" distR="0" wp14:anchorId="15B9915F" wp14:editId="302FD35A">
            <wp:extent cx="5943600" cy="561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rPr>
          <w:noProof/>
        </w:rPr>
        <w:drawing>
          <wp:inline distT="0" distB="0" distL="0" distR="0" wp14:anchorId="334AFC7D" wp14:editId="4CAA79A3">
            <wp:extent cx="4396740" cy="107442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t>3.6.1 Naming</w:t>
      </w:r>
    </w:p>
    <w:p w:rsidR="001E786C" w:rsidRDefault="001E786C">
      <w:r>
        <w:rPr>
          <w:noProof/>
        </w:rPr>
        <w:drawing>
          <wp:inline distT="0" distB="0" distL="0" distR="0" wp14:anchorId="2B01D30C" wp14:editId="133B0C4E">
            <wp:extent cx="5943600" cy="14230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rPr>
          <w:noProof/>
        </w:rPr>
        <w:lastRenderedPageBreak/>
        <w:drawing>
          <wp:inline distT="0" distB="0" distL="0" distR="0" wp14:anchorId="316AAE92" wp14:editId="0064309F">
            <wp:extent cx="5943600" cy="7664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ADE30" wp14:editId="3188DE75">
            <wp:extent cx="5943600" cy="26181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/>
    <w:p w:rsidR="001E786C" w:rsidRDefault="001E786C">
      <w:r>
        <w:rPr>
          <w:noProof/>
        </w:rPr>
        <w:drawing>
          <wp:inline distT="0" distB="0" distL="0" distR="0" wp14:anchorId="2DF3C015" wp14:editId="3A29BA2F">
            <wp:extent cx="5943600" cy="38277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FAB36" wp14:editId="7C4FCBBD">
            <wp:extent cx="5943600" cy="14090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rPr>
          <w:noProof/>
        </w:rPr>
        <w:drawing>
          <wp:inline distT="0" distB="0" distL="0" distR="0" wp14:anchorId="6B208812" wp14:editId="5A10FD4B">
            <wp:extent cx="3878580" cy="525780"/>
            <wp:effectExtent l="0" t="0" r="762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lastRenderedPageBreak/>
        <w:t>3.6.2 Synchronization</w:t>
      </w:r>
      <w:r>
        <w:rPr>
          <w:noProof/>
        </w:rPr>
        <w:drawing>
          <wp:inline distT="0" distB="0" distL="0" distR="0" wp14:anchorId="14FC88AD" wp14:editId="16878A37">
            <wp:extent cx="5943600" cy="31508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t>3.6.3 Buffering</w:t>
      </w:r>
    </w:p>
    <w:p w:rsidR="001E786C" w:rsidRDefault="001E786C">
      <w:r>
        <w:rPr>
          <w:noProof/>
        </w:rPr>
        <w:drawing>
          <wp:inline distT="0" distB="0" distL="0" distR="0" wp14:anchorId="733BD51F" wp14:editId="20777273">
            <wp:extent cx="5943600" cy="22377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rPr>
          <w:noProof/>
        </w:rPr>
        <w:drawing>
          <wp:inline distT="0" distB="0" distL="0" distR="0" wp14:anchorId="76964C64" wp14:editId="627543B4">
            <wp:extent cx="5943600" cy="8616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t>3.7 Examples of IPC Systems</w:t>
      </w:r>
    </w:p>
    <w:p w:rsidR="001E786C" w:rsidRDefault="001E786C">
      <w:r>
        <w:t>3.7.1 POSIX Share Memory</w:t>
      </w:r>
    </w:p>
    <w:p w:rsidR="001E786C" w:rsidRDefault="001E786C">
      <w:r>
        <w:rPr>
          <w:noProof/>
        </w:rPr>
        <w:drawing>
          <wp:inline distT="0" distB="0" distL="0" distR="0" wp14:anchorId="2B6D0DB4" wp14:editId="11B36C17">
            <wp:extent cx="3543300" cy="1524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rPr>
          <w:noProof/>
        </w:rPr>
        <w:lastRenderedPageBreak/>
        <w:drawing>
          <wp:inline distT="0" distB="0" distL="0" distR="0" wp14:anchorId="1CEEB5BB" wp14:editId="05A0FAD5">
            <wp:extent cx="4427220" cy="55549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52374" wp14:editId="0E59CF08">
            <wp:extent cx="3954780" cy="441960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C" w:rsidRDefault="001E786C">
      <w:r>
        <w:lastRenderedPageBreak/>
        <w:t>3.7.2 Mach messaging Passing</w:t>
      </w:r>
    </w:p>
    <w:p w:rsidR="001E786C" w:rsidRDefault="00B40818">
      <w:r>
        <w:rPr>
          <w:noProof/>
        </w:rPr>
        <w:drawing>
          <wp:inline distT="0" distB="0" distL="0" distR="0" wp14:anchorId="0EC2933D" wp14:editId="59974813">
            <wp:extent cx="3703320" cy="21945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61" w:rsidRDefault="007E5161">
      <w:r>
        <w:t>3.7.3 Windows</w:t>
      </w:r>
    </w:p>
    <w:p w:rsidR="007E5161" w:rsidRDefault="007E5161">
      <w:r>
        <w:rPr>
          <w:noProof/>
        </w:rPr>
        <w:drawing>
          <wp:inline distT="0" distB="0" distL="0" distR="0" wp14:anchorId="73172740" wp14:editId="5A49C42D">
            <wp:extent cx="4305300" cy="17983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C14F7" wp14:editId="5E6CF304">
            <wp:extent cx="3749040" cy="213360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089">
        <w:rPr>
          <w:noProof/>
        </w:rPr>
        <w:drawing>
          <wp:inline distT="0" distB="0" distL="0" distR="0" wp14:anchorId="4A09E7B6" wp14:editId="36D89460">
            <wp:extent cx="4046220" cy="15544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48" w:rsidRDefault="00873148"/>
    <w:p w:rsidR="00873148" w:rsidRDefault="00873148"/>
    <w:p w:rsidR="00873148" w:rsidRDefault="00873148"/>
    <w:p w:rsidR="00873148" w:rsidRDefault="00873148"/>
    <w:p w:rsidR="00C06089" w:rsidRDefault="00873148">
      <w:r>
        <w:lastRenderedPageBreak/>
        <w:t>3.7.4 Pipes</w:t>
      </w:r>
    </w:p>
    <w:p w:rsidR="00873148" w:rsidRDefault="00873148">
      <w:r>
        <w:rPr>
          <w:noProof/>
        </w:rPr>
        <w:drawing>
          <wp:inline distT="0" distB="0" distL="0" distR="0" wp14:anchorId="787A7291" wp14:editId="0C8A15F9">
            <wp:extent cx="3299460" cy="2171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48" w:rsidRDefault="00873148">
      <w:r>
        <w:rPr>
          <w:noProof/>
        </w:rPr>
        <w:drawing>
          <wp:inline distT="0" distB="0" distL="0" distR="0" wp14:anchorId="6F8B86F5" wp14:editId="6B0B138E">
            <wp:extent cx="3543300" cy="29108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CA544" wp14:editId="507D17A4">
            <wp:extent cx="3246120" cy="1676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48" w:rsidRDefault="00873148">
      <w:r>
        <w:t>3.8 Communication in Client-Server Systems-3.8.1 Sockets</w:t>
      </w:r>
    </w:p>
    <w:p w:rsidR="00873148" w:rsidRDefault="00873148">
      <w:r>
        <w:rPr>
          <w:noProof/>
        </w:rPr>
        <w:drawing>
          <wp:inline distT="0" distB="0" distL="0" distR="0" wp14:anchorId="140E138E" wp14:editId="7B10EA9A">
            <wp:extent cx="3238500" cy="22326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48" w:rsidRDefault="00873148">
      <w:r>
        <w:lastRenderedPageBreak/>
        <w:t>Socket in JAVA</w:t>
      </w:r>
    </w:p>
    <w:p w:rsidR="00873148" w:rsidRDefault="00873148">
      <w:r>
        <w:rPr>
          <w:noProof/>
        </w:rPr>
        <w:drawing>
          <wp:inline distT="0" distB="0" distL="0" distR="0" wp14:anchorId="4CC0069F" wp14:editId="7DCADF92">
            <wp:extent cx="1493520" cy="13563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48" w:rsidRDefault="00873148">
      <w:r>
        <w:t>3.8.2 Remote procedure calls</w:t>
      </w:r>
    </w:p>
    <w:p w:rsidR="00873148" w:rsidRDefault="00873148">
      <w:r>
        <w:rPr>
          <w:noProof/>
        </w:rPr>
        <w:drawing>
          <wp:inline distT="0" distB="0" distL="0" distR="0" wp14:anchorId="7F285BA6" wp14:editId="4A50F773">
            <wp:extent cx="3131820" cy="1905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AA325" wp14:editId="6781B3CE">
            <wp:extent cx="3200400" cy="1600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73148" w:rsidRDefault="00873148"/>
    <w:sectPr w:rsidR="00873148" w:rsidSect="00CF38A7">
      <w:pgSz w:w="12240" w:h="15840"/>
      <w:pgMar w:top="0" w:right="1440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2394"/>
    <w:rsid w:val="0004639F"/>
    <w:rsid w:val="000A732C"/>
    <w:rsid w:val="001E786C"/>
    <w:rsid w:val="002B6CBC"/>
    <w:rsid w:val="003E3825"/>
    <w:rsid w:val="007E5161"/>
    <w:rsid w:val="00873148"/>
    <w:rsid w:val="00B40818"/>
    <w:rsid w:val="00BA2394"/>
    <w:rsid w:val="00C06089"/>
    <w:rsid w:val="00CF38A7"/>
    <w:rsid w:val="00E9610A"/>
    <w:rsid w:val="00FF4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23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239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23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239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14</Pages>
  <Words>158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CKK</Company>
  <LinksUpToDate>false</LinksUpToDate>
  <CharactersWithSpaces>1058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dcterms:created xsi:type="dcterms:W3CDTF">2021-04-15T15:40:00Z</dcterms:created>
  <dcterms:modified xsi:type="dcterms:W3CDTF">2021-04-15T17:11:00Z</dcterms:modified>
</cp:coreProperties>
</file>